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FB28" w14:textId="77777777" w:rsidR="002C291B" w:rsidRDefault="002C291B" w:rsidP="002C291B">
      <w:pPr>
        <w:rPr>
          <w:rFonts w:ascii="EB Garamond" w:eastAsia="EB Garamond" w:hAnsi="EB Garamond" w:cs="EB Garamond"/>
        </w:rPr>
      </w:pPr>
    </w:p>
    <w:p w14:paraId="4BBAF550" w14:textId="77777777" w:rsidR="002C291B" w:rsidRDefault="002C291B" w:rsidP="002C291B">
      <w:pPr>
        <w:rPr>
          <w:rFonts w:ascii="EB Garamond" w:eastAsia="Times New Roman" w:hAnsi="EB Garamond"/>
        </w:rPr>
      </w:pPr>
    </w:p>
    <w:p w14:paraId="5E61D859" w14:textId="77777777" w:rsidR="002C291B" w:rsidRDefault="002C291B" w:rsidP="002C291B">
      <w:pPr>
        <w:rPr>
          <w:rFonts w:ascii="EB Garamond" w:eastAsia="Times New Roman" w:hAnsi="EB Garamond"/>
        </w:rPr>
      </w:pPr>
    </w:p>
    <w:p w14:paraId="6AB5C9D0" w14:textId="1DD6B074" w:rsidR="002C291B" w:rsidRPr="00B34BC3" w:rsidRDefault="002C291B" w:rsidP="002C291B">
      <w:pPr>
        <w:rPr>
          <w:rFonts w:ascii="EB Garamond" w:eastAsia="Times New Roman" w:hAnsi="EB Garamond"/>
        </w:rPr>
      </w:pPr>
      <w:r>
        <w:rPr>
          <w:rFonts w:ascii="EB Garamond" w:eastAsia="Times New Roman" w:hAnsi="EB Garamond"/>
        </w:rPr>
        <w:t>Sarah Morton</w:t>
      </w:r>
    </w:p>
    <w:p w14:paraId="1DE3CE7F" w14:textId="064A20DC" w:rsidR="002C291B" w:rsidRDefault="002C291B" w:rsidP="002C291B">
      <w:pPr>
        <w:rPr>
          <w:rFonts w:ascii="EB Garamond" w:eastAsia="Times New Roman" w:hAnsi="EB Garamond"/>
        </w:rPr>
      </w:pPr>
      <w:r>
        <w:rPr>
          <w:rFonts w:ascii="EB Garamond" w:eastAsia="Times New Roman" w:hAnsi="EB Garamond"/>
        </w:rPr>
        <w:t>211 Sidcup Road</w:t>
      </w:r>
    </w:p>
    <w:p w14:paraId="2B025F56" w14:textId="77777777" w:rsidR="002C291B" w:rsidRDefault="002C291B" w:rsidP="002C291B">
      <w:pPr>
        <w:rPr>
          <w:rFonts w:ascii="EB Garamond" w:eastAsia="Times New Roman" w:hAnsi="EB Garamond"/>
        </w:rPr>
      </w:pPr>
      <w:r>
        <w:rPr>
          <w:rFonts w:ascii="EB Garamond" w:eastAsia="Times New Roman" w:hAnsi="EB Garamond"/>
        </w:rPr>
        <w:t>Kingstanding</w:t>
      </w:r>
    </w:p>
    <w:p w14:paraId="7610E402" w14:textId="645E95CF" w:rsidR="002C291B" w:rsidRDefault="002C291B" w:rsidP="002C291B">
      <w:pPr>
        <w:rPr>
          <w:rFonts w:ascii="EB Garamond" w:eastAsia="Times New Roman" w:hAnsi="EB Garamond"/>
        </w:rPr>
      </w:pPr>
      <w:r>
        <w:rPr>
          <w:rFonts w:ascii="EB Garamond" w:eastAsia="Times New Roman" w:hAnsi="EB Garamond"/>
        </w:rPr>
        <w:t>Birmingham</w:t>
      </w:r>
    </w:p>
    <w:p w14:paraId="30E60B60" w14:textId="69394835" w:rsidR="002C291B" w:rsidRPr="00B34BC3" w:rsidRDefault="002C291B" w:rsidP="002C291B">
      <w:pPr>
        <w:rPr>
          <w:rFonts w:ascii="EB Garamond" w:eastAsia="Times New Roman" w:hAnsi="EB Garamond"/>
        </w:rPr>
      </w:pPr>
      <w:r>
        <w:rPr>
          <w:rFonts w:ascii="EB Garamond" w:eastAsia="Times New Roman" w:hAnsi="EB Garamond"/>
        </w:rPr>
        <w:t>B44 0LG</w:t>
      </w:r>
    </w:p>
    <w:p w14:paraId="044F2E9B" w14:textId="77777777" w:rsidR="002C291B" w:rsidRPr="00B34BC3" w:rsidRDefault="002C291B" w:rsidP="002C291B">
      <w:pPr>
        <w:rPr>
          <w:rFonts w:ascii="EB Garamond" w:eastAsia="Times New Roman" w:hAnsi="EB Garamond"/>
        </w:rPr>
      </w:pPr>
    </w:p>
    <w:p w14:paraId="6CBBA3C8" w14:textId="77777777" w:rsidR="002C291B" w:rsidRPr="00B34BC3" w:rsidRDefault="002C291B" w:rsidP="002C291B">
      <w:pPr>
        <w:jc w:val="right"/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December 2023</w:t>
      </w:r>
    </w:p>
    <w:p w14:paraId="758727B0" w14:textId="77777777" w:rsidR="002C291B" w:rsidRPr="00B34BC3" w:rsidRDefault="002C291B" w:rsidP="002C291B">
      <w:pPr>
        <w:jc w:val="both"/>
        <w:rPr>
          <w:rFonts w:ascii="EB Garamond" w:eastAsia="Times New Roman" w:hAnsi="EB Garamond"/>
        </w:rPr>
      </w:pPr>
    </w:p>
    <w:p w14:paraId="5D0A8AD7" w14:textId="77777777" w:rsidR="002C291B" w:rsidRDefault="002C291B" w:rsidP="002C291B">
      <w:pPr>
        <w:jc w:val="both"/>
        <w:rPr>
          <w:rFonts w:ascii="EB Garamond" w:eastAsia="Times New Roman" w:hAnsi="EB Garamond"/>
        </w:rPr>
      </w:pPr>
    </w:p>
    <w:p w14:paraId="787D3657" w14:textId="77777777" w:rsidR="002C291B" w:rsidRPr="00B34BC3" w:rsidRDefault="002C291B" w:rsidP="002C291B">
      <w:pPr>
        <w:jc w:val="both"/>
        <w:rPr>
          <w:rFonts w:ascii="EB Garamond" w:eastAsia="Times New Roman" w:hAnsi="EB Garamond"/>
        </w:rPr>
      </w:pPr>
    </w:p>
    <w:p w14:paraId="769A9872" w14:textId="43A3DBB3" w:rsidR="002C291B" w:rsidRPr="00B34BC3" w:rsidRDefault="002C291B" w:rsidP="002C291B">
      <w:pPr>
        <w:jc w:val="both"/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 xml:space="preserve">Dear </w:t>
      </w:r>
      <w:r>
        <w:rPr>
          <w:rFonts w:ascii="EB Garamond" w:eastAsia="Times New Roman" w:hAnsi="EB Garamond"/>
        </w:rPr>
        <w:t>Ms Morton</w:t>
      </w:r>
      <w:r w:rsidRPr="00B34BC3">
        <w:rPr>
          <w:rFonts w:ascii="EB Garamond" w:eastAsia="Times New Roman" w:hAnsi="EB Garamond"/>
        </w:rPr>
        <w:t>,</w:t>
      </w:r>
    </w:p>
    <w:p w14:paraId="23D73C89" w14:textId="77777777" w:rsidR="002C291B" w:rsidRPr="00B34BC3" w:rsidRDefault="002C291B" w:rsidP="002C291B">
      <w:pPr>
        <w:jc w:val="both"/>
        <w:rPr>
          <w:rFonts w:ascii="EB Garamond" w:eastAsia="Times New Roman" w:hAnsi="EB Garamond"/>
        </w:rPr>
      </w:pPr>
    </w:p>
    <w:p w14:paraId="3BD44025" w14:textId="588DBC50" w:rsidR="002C291B" w:rsidRPr="00B34BC3" w:rsidRDefault="002C291B" w:rsidP="002C291B">
      <w:pPr>
        <w:jc w:val="both"/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Thank you for your letter</w:t>
      </w:r>
      <w:r>
        <w:rPr>
          <w:rFonts w:ascii="EB Garamond" w:eastAsia="Times New Roman" w:hAnsi="EB Garamond"/>
        </w:rPr>
        <w:t xml:space="preserve"> and gifts</w:t>
      </w:r>
      <w:r w:rsidRPr="00B34BC3">
        <w:rPr>
          <w:rFonts w:ascii="EB Garamond" w:eastAsia="Times New Roman" w:hAnsi="EB Garamond"/>
        </w:rPr>
        <w:t xml:space="preserve"> </w:t>
      </w:r>
      <w:r>
        <w:rPr>
          <w:rFonts w:ascii="EB Garamond" w:eastAsia="Times New Roman" w:hAnsi="EB Garamond"/>
        </w:rPr>
        <w:t>following the birth of my son, Frank. It is extremely generous of you to send the baby hat and blanket for him. Your kind words are appreciated.</w:t>
      </w:r>
    </w:p>
    <w:p w14:paraId="7221BEC2" w14:textId="77777777" w:rsidR="002C291B" w:rsidRPr="00B34BC3" w:rsidRDefault="002C291B" w:rsidP="002C291B">
      <w:pPr>
        <w:jc w:val="both"/>
        <w:rPr>
          <w:rFonts w:ascii="EB Garamond" w:eastAsia="Times New Roman" w:hAnsi="EB Garamond"/>
        </w:rPr>
      </w:pPr>
    </w:p>
    <w:p w14:paraId="7FEB1C70" w14:textId="2668425B" w:rsidR="002C291B" w:rsidRPr="002C291B" w:rsidRDefault="002C291B" w:rsidP="002C291B">
      <w:pPr>
        <w:jc w:val="both"/>
        <w:rPr>
          <w:rFonts w:ascii="EB Garamond" w:eastAsia="Times New Roman" w:hAnsi="EB Garamond"/>
        </w:rPr>
      </w:pPr>
      <w:r>
        <w:rPr>
          <w:rFonts w:ascii="EB Garamond" w:eastAsia="Times New Roman" w:hAnsi="EB Garamond"/>
        </w:rPr>
        <w:t>I wish you and all your family a</w:t>
      </w:r>
      <w:r w:rsidR="006A5FA3">
        <w:rPr>
          <w:rFonts w:ascii="EB Garamond" w:eastAsia="Times New Roman" w:hAnsi="EB Garamond"/>
        </w:rPr>
        <w:t xml:space="preserve"> very</w:t>
      </w:r>
      <w:r>
        <w:rPr>
          <w:rFonts w:ascii="EB Garamond" w:eastAsia="Times New Roman" w:hAnsi="EB Garamond"/>
        </w:rPr>
        <w:t xml:space="preserve"> happy Christmas!</w:t>
      </w:r>
    </w:p>
    <w:p w14:paraId="79AEEAEC" w14:textId="77777777" w:rsidR="002C291B" w:rsidRPr="00B34BC3" w:rsidRDefault="002C291B" w:rsidP="002C291B">
      <w:pPr>
        <w:jc w:val="both"/>
        <w:rPr>
          <w:rFonts w:ascii="EB Garamond" w:hAnsi="EB Garamond"/>
        </w:rPr>
      </w:pPr>
    </w:p>
    <w:p w14:paraId="467751DA" w14:textId="77777777" w:rsidR="002C291B" w:rsidRPr="00B34BC3" w:rsidRDefault="002C291B" w:rsidP="002C291B">
      <w:pPr>
        <w:jc w:val="both"/>
        <w:rPr>
          <w:rFonts w:ascii="EB Garamond" w:hAnsi="EB Garamond"/>
        </w:rPr>
      </w:pPr>
    </w:p>
    <w:p w14:paraId="6A8BE43F" w14:textId="77777777" w:rsidR="002C291B" w:rsidRDefault="002C291B" w:rsidP="002C291B">
      <w:pPr>
        <w:rPr>
          <w:rFonts w:ascii="EB Garamond" w:hAnsi="EB Garamond"/>
        </w:rPr>
      </w:pPr>
    </w:p>
    <w:p w14:paraId="129BDB96" w14:textId="77777777" w:rsidR="00B44321" w:rsidRPr="00B34BC3" w:rsidRDefault="00B44321" w:rsidP="002C291B">
      <w:pPr>
        <w:rPr>
          <w:rFonts w:ascii="EB Garamond" w:hAnsi="EB Garamond"/>
        </w:rPr>
      </w:pPr>
    </w:p>
    <w:p w14:paraId="13C02CBE" w14:textId="77777777" w:rsidR="002C291B" w:rsidRPr="00B34BC3" w:rsidRDefault="002C291B" w:rsidP="002C291B">
      <w:pPr>
        <w:rPr>
          <w:rFonts w:ascii="EB Garamond" w:hAnsi="EB Garamond"/>
        </w:rPr>
      </w:pPr>
    </w:p>
    <w:p w14:paraId="49EF2E37" w14:textId="77777777" w:rsidR="005E5C18" w:rsidRDefault="005E5C18" w:rsidP="002C291B">
      <w:pPr>
        <w:jc w:val="center"/>
        <w:rPr>
          <w:rFonts w:ascii="EB Garamond" w:hAnsi="EB Garamond"/>
        </w:rPr>
      </w:pPr>
    </w:p>
    <w:p w14:paraId="4E811F0F" w14:textId="45EDAC13" w:rsidR="002C291B" w:rsidRPr="00B34BC3" w:rsidRDefault="002C291B" w:rsidP="002C291B">
      <w:pPr>
        <w:jc w:val="center"/>
        <w:rPr>
          <w:rFonts w:ascii="EB Garamond" w:hAnsi="EB Garamond"/>
        </w:rPr>
      </w:pPr>
      <w:r w:rsidRPr="00B34BC3">
        <w:rPr>
          <w:rFonts w:ascii="EB Garamond" w:hAnsi="EB Garamond"/>
        </w:rPr>
        <w:t>RT HON BORIS JOHNSON</w:t>
      </w:r>
    </w:p>
    <w:p w14:paraId="4A915877" w14:textId="77777777" w:rsidR="002C291B" w:rsidRPr="009C7146" w:rsidRDefault="002C291B" w:rsidP="002C291B">
      <w:pPr>
        <w:pStyle w:val="NoSpacing"/>
        <w:jc w:val="both"/>
        <w:rPr>
          <w:rFonts w:ascii="EB Garamond" w:eastAsia="EB Garamond" w:hAnsi="EB Garamond" w:cs="EB Garamond"/>
        </w:rPr>
      </w:pPr>
    </w:p>
    <w:p w14:paraId="29C3D660" w14:textId="77777777" w:rsidR="00F0036C" w:rsidRDefault="00F0036C"/>
    <w:sectPr w:rsidR="00F0036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98FE0" w14:textId="77777777" w:rsidR="001360C4" w:rsidRDefault="001360C4">
      <w:r>
        <w:separator/>
      </w:r>
    </w:p>
  </w:endnote>
  <w:endnote w:type="continuationSeparator" w:id="0">
    <w:p w14:paraId="16938FC7" w14:textId="77777777" w:rsidR="001360C4" w:rsidRDefault="0013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7DEB4" w14:textId="77777777" w:rsidR="00B44321" w:rsidRPr="0047580A" w:rsidRDefault="00B44321" w:rsidP="001508C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A8C775A" wp14:editId="69CB786E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4957854B" w14:textId="77777777" w:rsidR="00B44321" w:rsidRPr="001508C0" w:rsidRDefault="00B44321" w:rsidP="001508C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F1A6C" w14:textId="77777777" w:rsidR="001360C4" w:rsidRDefault="001360C4">
      <w:r>
        <w:separator/>
      </w:r>
    </w:p>
  </w:footnote>
  <w:footnote w:type="continuationSeparator" w:id="0">
    <w:p w14:paraId="157B724B" w14:textId="77777777" w:rsidR="001360C4" w:rsidRDefault="00136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BB26" w14:textId="77777777" w:rsidR="00B44321" w:rsidRDefault="00B4432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60288" behindDoc="1" locked="0" layoutInCell="1" allowOverlap="1" wp14:anchorId="7450E398" wp14:editId="5E382265">
          <wp:simplePos x="0" y="0"/>
          <wp:positionH relativeFrom="margin">
            <wp:posOffset>-696595</wp:posOffset>
          </wp:positionH>
          <wp:positionV relativeFrom="paragraph">
            <wp:posOffset>-367665</wp:posOffset>
          </wp:positionV>
          <wp:extent cx="7123791" cy="969991"/>
          <wp:effectExtent l="0" t="0" r="1270" b="0"/>
          <wp:wrapNone/>
          <wp:docPr id="892177539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2177539" name="Picture 1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3791" cy="9699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91B"/>
    <w:rsid w:val="001360C4"/>
    <w:rsid w:val="002C291B"/>
    <w:rsid w:val="00520017"/>
    <w:rsid w:val="005E5C18"/>
    <w:rsid w:val="006A5FA3"/>
    <w:rsid w:val="00B44321"/>
    <w:rsid w:val="00F0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35557"/>
  <w15:chartTrackingRefBased/>
  <w15:docId w15:val="{4A6856E4-3579-49E0-83A3-FE8090CE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91B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291B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C29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EC9D48-C86C-4BB8-800C-1EDC9D0A09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2394BA-03D8-4E18-9587-571988748430}"/>
</file>

<file path=customXml/itemProps3.xml><?xml version="1.0" encoding="utf-8"?>
<ds:datastoreItem xmlns:ds="http://schemas.openxmlformats.org/officeDocument/2006/customXml" ds:itemID="{4305288A-53EC-45E1-B539-07A9F2F43A5E}"/>
</file>

<file path=customXml/itemProps4.xml><?xml version="1.0" encoding="utf-8"?>
<ds:datastoreItem xmlns:ds="http://schemas.openxmlformats.org/officeDocument/2006/customXml" ds:itemID="{D10B6A10-463B-44F2-916F-5065000BDE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4</cp:revision>
  <cp:lastPrinted>2023-12-07T12:07:00Z</cp:lastPrinted>
  <dcterms:created xsi:type="dcterms:W3CDTF">2023-12-07T11:10:00Z</dcterms:created>
  <dcterms:modified xsi:type="dcterms:W3CDTF">2023-12-07T12:07:00Z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